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10" w:rsidRDefault="006E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E16" w:rsidRPr="003C0E16" w:rsidRDefault="003C0E16" w:rsidP="003C0E16">
      <w:pPr>
        <w:tabs>
          <w:tab w:val="left" w:pos="22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3C0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Programma Erasmus+1</w:t>
      </w:r>
      <w:r w:rsidRPr="003C0E16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Pr="003C0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Settore Istruzione Superiore</w:t>
      </w:r>
    </w:p>
    <w:p w:rsidR="003C0E16" w:rsidRPr="003C0E16" w:rsidRDefault="003C0E16" w:rsidP="003C0E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3C0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Attività KA1 Mobilità staff</w:t>
      </w:r>
    </w:p>
    <w:p w:rsidR="003C0E16" w:rsidRPr="003C0E16" w:rsidRDefault="003C0E16" w:rsidP="003C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3C0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Convenzione 2025-1-IT02-KA131-HED-000324957</w:t>
      </w:r>
    </w:p>
    <w:p w:rsidR="003C0E16" w:rsidRPr="003C0E16" w:rsidRDefault="003C0E16" w:rsidP="003C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3C0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CUP D74C25000030006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_heading=h.oc430xdx4wp9" w:colFirst="0" w:colLast="0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ALLEGATO 2 – DOMANDA DI PARTECIPAZIONE STAFF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luogo di nascita ____________________ , data __________,</w:t>
      </w:r>
    </w:p>
    <w:p w:rsidR="00781B2C" w:rsidRDefault="00781B2C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cittadinanza _____________, codice fiscale 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 __________________ ,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RUOLO:</w:t>
      </w:r>
    </w:p>
    <w:p w:rsidR="00481C37" w:rsidRDefault="00481C37" w:rsidP="00781B2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Docente/Tutor</w:t>
      </w:r>
    </w:p>
    <w:p w:rsidR="00481C37" w:rsidRDefault="00481C37" w:rsidP="00781B2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Personale amministrativo</w:t>
      </w:r>
    </w:p>
    <w:p w:rsidR="00481C37" w:rsidRDefault="00481C37" w:rsidP="00781B2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Altro ________________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partecipare al Programma Erasmus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Azione KA131 Mobilità staff per formazione individuale e di essere ammesso/a alla procedura di selezione per l’assegnazione di 4 Borse di studio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fine, consapevole che chiunque rilascia dichiarazioni mendaci è punito ai sensi del codice penale e delle leggi speciali in materia, ai sensi e per gli effetti dell'art. 46 D.P.R. n. 445/2000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Eventuale ulteriore indirizzo da usare per comunicazioni (se diverso da quello indicato sopra)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B76F426" wp14:editId="6D81072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59" name="Figura a mano libera: form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0085" y="3779365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58" h="120000" extrusionOk="0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3429" id="Figura a mano libera: forma 59" o:spid="_x0000_s1026" style="position:absolute;margin-left:0;margin-top:12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05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" path="m,l9057,e" filled="f">
                <v:path arrowok="t" o:extrusionok="f"/>
                <w10:wrap type="topAndBottom"/>
              </v:shape>
            </w:pict>
          </mc:Fallback>
        </mc:AlternateContent>
      </w:r>
    </w:p>
    <w:p w:rsidR="003C0E16" w:rsidRDefault="003C0E16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after="0" w:line="240" w:lineRule="auto"/>
        <w:ind w:lef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inoltre: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636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 bando e di accettarne il contenuto;</w:t>
      </w:r>
    </w:p>
    <w:p w:rsidR="00481C37" w:rsidRDefault="00481C37" w:rsidP="00481C3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636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in pieno possesso dei diritti civili e politici;</w:t>
      </w:r>
    </w:p>
    <w:p w:rsidR="00481C37" w:rsidRDefault="00481C37" w:rsidP="00481C3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4" w:after="0" w:line="256" w:lineRule="auto"/>
        <w:ind w:righ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ad ottemperare alle richieste e formalità relative alla selezione, accettazione ed erogazione della borsa di formazione;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" w:after="0" w:line="278" w:lineRule="auto"/>
        <w:ind w:right="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impegnarsi, in caso di assegnazione della Borsa di formazione, a presentare tutta la documentazione che verrà richiesta, e ad effettuare l'esperienza all'estero secondo le linee definite dalla Fondazione ITS in accordo con gli enti ospitanti.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56" w:lineRule="auto"/>
        <w:ind w:left="212"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autorizza la Fondazione al trattamento dei propri dati personali ai sensi della legge n° 196/03 e dell’art. 13 GDPR 679/16.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presente domanda allega la seguente documentazione: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Vitae, con foto, in PDF, in lingua italiana (nome del file: COGNOME _ NOME_CV IT)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 con foto, in PDF, in lingua inglese (nome del file: COGNOME_NOME</w:t>
      </w: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CV_Eng</w:t>
      </w:r>
      <w:proofErr w:type="spellEnd"/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5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Fotocopia di un documento di identità in corso di validità</w:t>
      </w: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5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Fotocopia del codice fiscale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"/>
          <w:tab w:val="left" w:pos="1486"/>
          <w:tab w:val="left" w:pos="2284"/>
        </w:tabs>
        <w:spacing w:before="1" w:after="0" w:line="240" w:lineRule="auto"/>
        <w:ind w:lef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lì,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22"/>
        </w:tabs>
        <w:spacing w:before="94" w:after="0" w:line="240" w:lineRule="auto"/>
        <w:ind w:left="5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310" w:rsidRDefault="006E0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0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7" w:right="1134" w:bottom="1134" w:left="1134" w:header="42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49D" w:rsidRDefault="006E449D">
      <w:pPr>
        <w:spacing w:after="0" w:line="240" w:lineRule="auto"/>
      </w:pPr>
      <w:r>
        <w:separator/>
      </w:r>
    </w:p>
  </w:endnote>
  <w:endnote w:type="continuationSeparator" w:id="0">
    <w:p w:rsidR="006E449D" w:rsidRDefault="006E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b/>
        <w:sz w:val="18"/>
        <w:szCs w:val="18"/>
      </w:rPr>
    </w:pPr>
    <w:r>
      <w:rPr>
        <w:rFonts w:ascii="Arial Narrow" w:eastAsia="Arial Narrow" w:hAnsi="Arial Narrow" w:cs="Arial Narrow"/>
        <w:b/>
        <w:sz w:val="18"/>
        <w:szCs w:val="18"/>
      </w:rPr>
      <w:t>FONDAZIONE ITS ACADEMY EMPORIUM DEL GOLFO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-126996</wp:posOffset>
          </wp:positionH>
          <wp:positionV relativeFrom="paragraph">
            <wp:posOffset>9956800</wp:posOffset>
          </wp:positionV>
          <wp:extent cx="487045" cy="48704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b/>
        <w:sz w:val="18"/>
        <w:szCs w:val="18"/>
      </w:rPr>
    </w:pPr>
    <w:r>
      <w:rPr>
        <w:rFonts w:ascii="Arial Narrow" w:eastAsia="Arial Narrow" w:hAnsi="Arial Narrow" w:cs="Arial Narrow"/>
        <w:b/>
        <w:sz w:val="18"/>
        <w:szCs w:val="18"/>
      </w:rPr>
      <w:t>C.F. 93081740818 – CIR GBF506 - Codice REA: TP-194287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Via John Fitzgerald Kennedy n.2 – 91011 – Alcamo (TP)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Tel +39 0924507600 - PEO: </w:t>
    </w:r>
    <w:hyperlink r:id="rId2">
      <w:r>
        <w:rPr>
          <w:rFonts w:ascii="Arial Narrow" w:eastAsia="Arial Narrow" w:hAnsi="Arial Narrow" w:cs="Arial Narrow"/>
          <w:sz w:val="18"/>
          <w:szCs w:val="18"/>
        </w:rPr>
        <w:t>info@itsemporiumdelgolfo.it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– PEC: </w:t>
    </w:r>
    <w:hyperlink r:id="rId3">
      <w:r>
        <w:rPr>
          <w:rFonts w:ascii="Arial Narrow" w:eastAsia="Arial Narrow" w:hAnsi="Arial Narrow" w:cs="Arial Narrow"/>
          <w:sz w:val="18"/>
          <w:szCs w:val="18"/>
        </w:rPr>
        <w:t>itsemporiumdelgolfo@pec.it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site: </w:t>
    </w:r>
    <w:hyperlink r:id="rId4">
      <w:r>
        <w:rPr>
          <w:rFonts w:ascii="Arial Narrow" w:eastAsia="Arial Narrow" w:hAnsi="Arial Narrow" w:cs="Arial Narrow"/>
          <w:sz w:val="18"/>
          <w:szCs w:val="18"/>
        </w:rPr>
        <w:t>www.itsemporiumdelgolfo.it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– FB: @</w:t>
    </w:r>
    <w:proofErr w:type="spellStart"/>
    <w:r>
      <w:rPr>
        <w:rFonts w:ascii="Arial Narrow" w:eastAsia="Arial Narrow" w:hAnsi="Arial Narrow" w:cs="Arial Narrow"/>
        <w:sz w:val="18"/>
        <w:szCs w:val="18"/>
      </w:rPr>
      <w:t>itsemporiumdelgolfo</w:t>
    </w:r>
    <w:proofErr w:type="spellEnd"/>
  </w:p>
  <w:p w:rsidR="006E0310" w:rsidRDefault="00252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</w:pPr>
    <w:r>
      <w:t>2</w:t>
    </w:r>
  </w:p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252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62E5">
      <w:rPr>
        <w:noProof/>
        <w:color w:val="000000"/>
      </w:rPr>
      <w:t>1</w:t>
    </w:r>
    <w:r>
      <w:rPr>
        <w:color w:val="000000"/>
      </w:rPr>
      <w:fldChar w:fldCharType="end"/>
    </w:r>
  </w:p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49D" w:rsidRDefault="006E449D">
      <w:pPr>
        <w:spacing w:after="0" w:line="240" w:lineRule="auto"/>
      </w:pPr>
      <w:r>
        <w:separator/>
      </w:r>
    </w:p>
  </w:footnote>
  <w:footnote w:type="continuationSeparator" w:id="0">
    <w:p w:rsidR="006E449D" w:rsidRDefault="006E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6E0310" w:rsidRDefault="002527A8">
    <w:r>
      <w:rPr>
        <w:noProof/>
      </w:rPr>
      <w:drawing>
        <wp:inline distT="0" distB="0" distL="0" distR="0">
          <wp:extent cx="6119820" cy="62230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0310" w:rsidRDefault="006E03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63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38"/>
    </w:tblGrid>
    <w:tr w:rsidR="006E0310">
      <w:trPr>
        <w:jc w:val="center"/>
      </w:trPr>
      <w:tc>
        <w:tcPr>
          <w:tcW w:w="9638" w:type="dxa"/>
        </w:tcPr>
        <w:p w:rsidR="006E0310" w:rsidRDefault="006E0310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</w:p>
        <w:p w:rsidR="006E0310" w:rsidRDefault="002527A8">
          <w:pPr>
            <w:spacing w:after="160" w:line="259" w:lineRule="auto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bookmarkStart w:id="2" w:name="_heading=h.gjdgxs" w:colFirst="0" w:colLast="0"/>
          <w:bookmarkEnd w:id="2"/>
          <w:r>
            <w:rPr>
              <w:rFonts w:ascii="Arial Narrow" w:eastAsia="Arial Narrow" w:hAnsi="Arial Narrow" w:cs="Arial Narrow"/>
              <w:b/>
              <w:noProof/>
              <w:sz w:val="20"/>
              <w:szCs w:val="20"/>
            </w:rPr>
            <w:drawing>
              <wp:inline distT="0" distB="0" distL="0" distR="0">
                <wp:extent cx="6120765" cy="469265"/>
                <wp:effectExtent l="0" t="0" r="0" b="0"/>
                <wp:docPr id="1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469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E0310">
      <w:trPr>
        <w:jc w:val="center"/>
      </w:trPr>
      <w:tc>
        <w:tcPr>
          <w:tcW w:w="9638" w:type="dxa"/>
        </w:tcPr>
        <w:p w:rsidR="006E0310" w:rsidRDefault="006E0310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</w:p>
      </w:tc>
    </w:tr>
  </w:tbl>
  <w:p w:rsidR="006E0310" w:rsidRDefault="002527A8">
    <w:pPr>
      <w:tabs>
        <w:tab w:val="left" w:pos="6010"/>
      </w:tabs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E7A"/>
    <w:multiLevelType w:val="multilevel"/>
    <w:tmpl w:val="00A86E2A"/>
    <w:lvl w:ilvl="0">
      <w:start w:val="1"/>
      <w:numFmt w:val="bullet"/>
      <w:lvlText w:val=""/>
      <w:lvlJc w:val="left"/>
      <w:pPr>
        <w:ind w:left="9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51A8E"/>
    <w:multiLevelType w:val="multilevel"/>
    <w:tmpl w:val="B92ECD6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BB1BF6"/>
    <w:multiLevelType w:val="multilevel"/>
    <w:tmpl w:val="A38A6ACA"/>
    <w:lvl w:ilvl="0">
      <w:start w:val="1"/>
      <w:numFmt w:val="bullet"/>
      <w:lvlText w:val=""/>
      <w:lvlJc w:val="left"/>
      <w:pPr>
        <w:ind w:left="932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65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9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1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5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7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92" w:hanging="360"/>
      </w:pPr>
      <w:rPr>
        <w:u w:val="none"/>
      </w:rPr>
    </w:lvl>
  </w:abstractNum>
  <w:abstractNum w:abstractNumId="3" w15:restartNumberingAfterBreak="0">
    <w:nsid w:val="2DB83536"/>
    <w:multiLevelType w:val="multilevel"/>
    <w:tmpl w:val="3D149C50"/>
    <w:lvl w:ilvl="0">
      <w:start w:val="1"/>
      <w:numFmt w:val="bullet"/>
      <w:lvlText w:val=""/>
      <w:lvlJc w:val="left"/>
      <w:pPr>
        <w:ind w:left="9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F64C89"/>
    <w:multiLevelType w:val="multilevel"/>
    <w:tmpl w:val="BB403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39A0F6A"/>
    <w:multiLevelType w:val="multilevel"/>
    <w:tmpl w:val="F3CC5ECC"/>
    <w:lvl w:ilvl="0">
      <w:start w:val="1"/>
      <w:numFmt w:val="bullet"/>
      <w:lvlText w:val="€"/>
      <w:lvlJc w:val="left"/>
      <w:pPr>
        <w:ind w:left="932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65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9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1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5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7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92" w:hanging="360"/>
      </w:pPr>
      <w:rPr>
        <w:u w:val="none"/>
      </w:rPr>
    </w:lvl>
  </w:abstractNum>
  <w:abstractNum w:abstractNumId="6" w15:restartNumberingAfterBreak="0">
    <w:nsid w:val="608E6E35"/>
    <w:multiLevelType w:val="multilevel"/>
    <w:tmpl w:val="529A7286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890C4D"/>
    <w:multiLevelType w:val="hybridMultilevel"/>
    <w:tmpl w:val="52DAF9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10"/>
    <w:rsid w:val="000B7D3D"/>
    <w:rsid w:val="002527A8"/>
    <w:rsid w:val="003C0E16"/>
    <w:rsid w:val="00481C37"/>
    <w:rsid w:val="006E0310"/>
    <w:rsid w:val="006E449D"/>
    <w:rsid w:val="00781B2C"/>
    <w:rsid w:val="00903118"/>
    <w:rsid w:val="00A162E5"/>
    <w:rsid w:val="00A2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F6D0"/>
  <w15:docId w15:val="{A374A77D-9C84-4D9F-BFF1-E017FFD8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link w:val="IntestazioneCarattere"/>
    <w:uiPriority w:val="99"/>
    <w:unhideWhenUsed/>
    <w:rsid w:val="00EF0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625"/>
  </w:style>
  <w:style w:type="paragraph" w:styleId="Pidipagina">
    <w:name w:val="footer"/>
    <w:link w:val="PidipaginaCarattere"/>
    <w:uiPriority w:val="99"/>
    <w:unhideWhenUsed/>
    <w:rsid w:val="00EF0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625"/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329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uiPriority w:val="34"/>
    <w:qFormat/>
    <w:rsid w:val="00D3299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uiPriority w:val="35"/>
    <w:semiHidden/>
    <w:unhideWhenUsed/>
    <w:qFormat/>
    <w:rsid w:val="007D469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D46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69D"/>
    <w:rPr>
      <w:color w:val="605E5C"/>
      <w:shd w:val="clear" w:color="auto" w:fill="E1DFDD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tsemporiumdelgolfo@pec.it" TargetMode="External"/><Relationship Id="rId2" Type="http://schemas.openxmlformats.org/officeDocument/2006/relationships/hyperlink" Target="mailto:info@itsemporiumdelgolfo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tsemporiumdelgolf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IzBRt/hbPI1CJoYm7GQURY4ig==">CgMxLjAyDmguaXQ1M3Fwejd1c2oxMgloLjMwajB6bGwyDmgudnVzaW1kNTJ0MHE0MghoLmdqZGd4czgAciExdlF4SXd1ejJjc1Y1YlN2aFZleGxxb180RUh2Q0ZSMHg=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Iraci</dc:creator>
  <cp:lastModifiedBy>Chiara Iraci</cp:lastModifiedBy>
  <cp:revision>9</cp:revision>
  <dcterms:created xsi:type="dcterms:W3CDTF">2023-01-04T10:16:00Z</dcterms:created>
  <dcterms:modified xsi:type="dcterms:W3CDTF">2026-01-30T10:34:00Z</dcterms:modified>
</cp:coreProperties>
</file>